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96" w:rsidRPr="008C44D4" w:rsidRDefault="00752896" w:rsidP="00752896">
      <w:pPr>
        <w:pStyle w:val="NormalWeb"/>
        <w:shd w:val="clear" w:color="auto" w:fill="FFFFFF"/>
        <w:spacing w:before="0" w:beforeAutospacing="0" w:after="225" w:afterAutospacing="0"/>
        <w:rPr>
          <w:rStyle w:val="Gl"/>
          <w:color w:val="555555"/>
        </w:rPr>
      </w:pPr>
    </w:p>
    <w:p w:rsidR="008C44D4" w:rsidRDefault="008C44D4" w:rsidP="008C44D4">
      <w:pPr>
        <w:pStyle w:val="NormalWeb"/>
        <w:shd w:val="clear" w:color="auto" w:fill="FFFFFF"/>
        <w:spacing w:before="0" w:beforeAutospacing="0" w:after="225" w:afterAutospacing="0"/>
        <w:jc w:val="center"/>
        <w:rPr>
          <w:b/>
        </w:rPr>
      </w:pPr>
      <w:r w:rsidRPr="008C44D4">
        <w:rPr>
          <w:b/>
        </w:rPr>
        <w:t>BİR</w:t>
      </w:r>
      <w:r>
        <w:rPr>
          <w:b/>
        </w:rPr>
        <w:t>EYSEL DANIŞMANLIK HİZMET ALIMI SONUÇ B</w:t>
      </w:r>
      <w:r w:rsidRPr="008C44D4">
        <w:rPr>
          <w:b/>
        </w:rPr>
        <w:t>İLDİRİMİ</w:t>
      </w:r>
    </w:p>
    <w:p w:rsidR="008C44D4" w:rsidRDefault="008C44D4" w:rsidP="00752896">
      <w:pPr>
        <w:pStyle w:val="NormalWeb"/>
        <w:shd w:val="clear" w:color="auto" w:fill="FFFFFF"/>
        <w:spacing w:before="0" w:beforeAutospacing="0" w:after="225" w:afterAutospacing="0"/>
        <w:jc w:val="both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26AF0" w:rsidTr="001A6D47">
        <w:trPr>
          <w:trHeight w:val="460"/>
        </w:trPr>
        <w:tc>
          <w:tcPr>
            <w:tcW w:w="2263" w:type="dxa"/>
          </w:tcPr>
          <w:p w:rsidR="00426AF0" w:rsidRDefault="00426AF0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Proje Adı:</w:t>
            </w:r>
          </w:p>
        </w:tc>
        <w:tc>
          <w:tcPr>
            <w:tcW w:w="6799" w:type="dxa"/>
          </w:tcPr>
          <w:p w:rsidR="00426AF0" w:rsidRDefault="00426AF0" w:rsidP="001A6D47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b/>
              </w:rPr>
            </w:pPr>
            <w:r w:rsidRPr="00426AF0">
              <w:t xml:space="preserve">Türkiye </w:t>
            </w:r>
            <w:r w:rsidR="00182DEB">
              <w:t xml:space="preserve">PMIF </w:t>
            </w:r>
            <w:r w:rsidRPr="00426AF0">
              <w:t>Karbon Piyasası Geliştirme Projesi</w:t>
            </w:r>
            <w:r w:rsidR="001A6D47">
              <w:t xml:space="preserve"> (P180248)</w:t>
            </w:r>
          </w:p>
        </w:tc>
      </w:tr>
      <w:tr w:rsidR="00426AF0" w:rsidTr="001A6D47">
        <w:trPr>
          <w:trHeight w:val="460"/>
        </w:trPr>
        <w:tc>
          <w:tcPr>
            <w:tcW w:w="2263" w:type="dxa"/>
          </w:tcPr>
          <w:p w:rsidR="00426AF0" w:rsidRDefault="00426AF0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İdare:</w:t>
            </w:r>
          </w:p>
        </w:tc>
        <w:tc>
          <w:tcPr>
            <w:tcW w:w="6799" w:type="dxa"/>
          </w:tcPr>
          <w:p w:rsidR="00426AF0" w:rsidRDefault="00426AF0" w:rsidP="001A6D47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</w:pPr>
            <w:r>
              <w:t>T.C. Çevre, Şehircilik ve İklim Değişikliği Bakanlığı, İklim Değişikliği Başkanlığı</w:t>
            </w:r>
          </w:p>
          <w:p w:rsidR="001A6D47" w:rsidRPr="00426AF0" w:rsidRDefault="001A6D47" w:rsidP="001A6D47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</w:pPr>
            <w:r w:rsidRPr="001A6D47">
              <w:t>Çamlıca Mahallesi Anadolu Bulvarı No:64/2 06560 Yenimahalle/ANKARA</w:t>
            </w:r>
          </w:p>
        </w:tc>
      </w:tr>
      <w:tr w:rsidR="00426AF0" w:rsidTr="001A6D47">
        <w:tc>
          <w:tcPr>
            <w:tcW w:w="2263" w:type="dxa"/>
          </w:tcPr>
          <w:p w:rsidR="00426AF0" w:rsidRDefault="00426AF0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Aktivite Ref:</w:t>
            </w:r>
          </w:p>
        </w:tc>
        <w:tc>
          <w:tcPr>
            <w:tcW w:w="6799" w:type="dxa"/>
          </w:tcPr>
          <w:p w:rsidR="00426AF0" w:rsidRDefault="00426AF0" w:rsidP="00F872AB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b/>
              </w:rPr>
            </w:pPr>
            <w:r w:rsidRPr="008C44D4">
              <w:t>TR/PMI/DOCC/CS/INDV/1</w:t>
            </w:r>
            <w:r w:rsidR="00F872AB">
              <w:t>6</w:t>
            </w:r>
            <w:r w:rsidRPr="008C44D4">
              <w:t>/REBID</w:t>
            </w:r>
            <w:r w:rsidR="00F872AB" w:rsidRPr="00A23CB3">
              <w:t>2</w:t>
            </w:r>
          </w:p>
        </w:tc>
      </w:tr>
      <w:tr w:rsidR="00426AF0" w:rsidTr="001A6D47">
        <w:tc>
          <w:tcPr>
            <w:tcW w:w="2263" w:type="dxa"/>
          </w:tcPr>
          <w:p w:rsidR="00426AF0" w:rsidRDefault="00426AF0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 w:rsidRPr="00426AF0">
              <w:rPr>
                <w:b/>
              </w:rPr>
              <w:t>Aktivite Adı:</w:t>
            </w:r>
          </w:p>
        </w:tc>
        <w:tc>
          <w:tcPr>
            <w:tcW w:w="6799" w:type="dxa"/>
          </w:tcPr>
          <w:p w:rsidR="00426AF0" w:rsidRDefault="00426AF0" w:rsidP="0089315A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b/>
              </w:rPr>
            </w:pPr>
            <w:r>
              <w:t xml:space="preserve">Proje </w:t>
            </w:r>
            <w:r w:rsidR="0089315A">
              <w:t>Asistanı</w:t>
            </w:r>
            <w:r>
              <w:t xml:space="preserve"> Bireysel Danışmanlık Hizmet Alımı</w:t>
            </w:r>
          </w:p>
        </w:tc>
      </w:tr>
      <w:tr w:rsidR="00426AF0" w:rsidTr="001A6D47">
        <w:tc>
          <w:tcPr>
            <w:tcW w:w="2263" w:type="dxa"/>
          </w:tcPr>
          <w:p w:rsidR="00426AF0" w:rsidRDefault="003C292A" w:rsidP="003C292A">
            <w:pPr>
              <w:pStyle w:val="NormalWeb"/>
              <w:spacing w:before="120" w:beforeAutospacing="0" w:after="120" w:afterAutospacing="0"/>
              <w:rPr>
                <w:b/>
              </w:rPr>
            </w:pPr>
            <w:r>
              <w:rPr>
                <w:b/>
              </w:rPr>
              <w:t xml:space="preserve">Satın Alma </w:t>
            </w:r>
            <w:r w:rsidR="00426AF0">
              <w:rPr>
                <w:b/>
              </w:rPr>
              <w:t>Yöntemi:</w:t>
            </w:r>
          </w:p>
        </w:tc>
        <w:tc>
          <w:tcPr>
            <w:tcW w:w="6799" w:type="dxa"/>
          </w:tcPr>
          <w:p w:rsidR="00426AF0" w:rsidRDefault="00426AF0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 w:rsidRPr="00426AF0">
              <w:t>Dünya Bankası Kasım 2020 Versiyon Tarihli “Dünya Bankası IPF Borçluları İçin Satın Alma Düzenlemeleri-Yatırım Projesi Finansmanında Satın Alma Tedarik, Yapım İşleri, Danışmanlık Dışı Hizmetler ve Danışmanlık Hizmetleri”</w:t>
            </w:r>
            <w:r>
              <w:t xml:space="preserve"> </w:t>
            </w:r>
            <w:r w:rsidR="00182DEB">
              <w:t>Kapsamında Bireysel Danışmanların Açık Rekabetçi Seçimi</w:t>
            </w:r>
          </w:p>
        </w:tc>
      </w:tr>
      <w:tr w:rsidR="00152249" w:rsidTr="001A6D47">
        <w:tc>
          <w:tcPr>
            <w:tcW w:w="2263" w:type="dxa"/>
          </w:tcPr>
          <w:p w:rsidR="00152249" w:rsidRDefault="00152249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İşin Kapsamı:</w:t>
            </w:r>
          </w:p>
        </w:tc>
        <w:tc>
          <w:tcPr>
            <w:tcW w:w="6799" w:type="dxa"/>
          </w:tcPr>
          <w:p w:rsidR="00152249" w:rsidRPr="00426AF0" w:rsidRDefault="00A23CB3" w:rsidP="00A23CB3">
            <w:pPr>
              <w:pStyle w:val="NormalWeb"/>
              <w:spacing w:before="120" w:beforeAutospacing="0" w:after="120" w:afterAutospacing="0"/>
              <w:jc w:val="both"/>
            </w:pPr>
            <w:r>
              <w:t>Proje Uy</w:t>
            </w:r>
            <w:r w:rsidR="00152249">
              <w:t xml:space="preserve">gulama Birimi bünyesinde </w:t>
            </w:r>
            <w:r w:rsidR="0089315A">
              <w:t>Proje Asistanı</w:t>
            </w:r>
            <w:r>
              <w:t xml:space="preserve"> olarak</w:t>
            </w:r>
            <w:r w:rsidR="00152249">
              <w:t xml:space="preserve"> Danışmanlık Hizmeti Verilmesi</w:t>
            </w:r>
          </w:p>
        </w:tc>
      </w:tr>
      <w:tr w:rsidR="00182DEB" w:rsidTr="001A6D47">
        <w:tc>
          <w:tcPr>
            <w:tcW w:w="2263" w:type="dxa"/>
          </w:tcPr>
          <w:p w:rsidR="00182DEB" w:rsidRDefault="00182DEB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Sözleşme İmzalanan Uzman:</w:t>
            </w:r>
          </w:p>
        </w:tc>
        <w:tc>
          <w:tcPr>
            <w:tcW w:w="6799" w:type="dxa"/>
          </w:tcPr>
          <w:p w:rsidR="00182DEB" w:rsidRPr="00426AF0" w:rsidRDefault="0089315A" w:rsidP="001A6D47">
            <w:pPr>
              <w:pStyle w:val="NormalWeb"/>
              <w:spacing w:before="120" w:beforeAutospacing="0" w:after="120" w:afterAutospacing="0"/>
              <w:jc w:val="both"/>
            </w:pPr>
            <w:r>
              <w:t>Ece ÖZYAŞLI</w:t>
            </w:r>
          </w:p>
        </w:tc>
      </w:tr>
      <w:tr w:rsidR="00182DEB" w:rsidTr="001A6D47">
        <w:tc>
          <w:tcPr>
            <w:tcW w:w="2263" w:type="dxa"/>
          </w:tcPr>
          <w:p w:rsidR="00182DEB" w:rsidRDefault="00182DEB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Sözleşme İmza Tarihi:</w:t>
            </w:r>
          </w:p>
        </w:tc>
        <w:tc>
          <w:tcPr>
            <w:tcW w:w="6799" w:type="dxa"/>
          </w:tcPr>
          <w:p w:rsidR="00182DEB" w:rsidRPr="00426AF0" w:rsidRDefault="00F872AB" w:rsidP="00F872AB">
            <w:pPr>
              <w:pStyle w:val="NormalWeb"/>
              <w:spacing w:before="120" w:beforeAutospacing="0" w:after="120" w:afterAutospacing="0"/>
              <w:jc w:val="both"/>
            </w:pPr>
            <w:r>
              <w:t>24</w:t>
            </w:r>
            <w:r w:rsidR="00182DEB">
              <w:t>.0</w:t>
            </w:r>
            <w:r>
              <w:t>6</w:t>
            </w:r>
            <w:r w:rsidR="00182DEB">
              <w:t>.2024</w:t>
            </w:r>
          </w:p>
        </w:tc>
      </w:tr>
      <w:tr w:rsidR="00182DEB" w:rsidTr="001A6D47">
        <w:tc>
          <w:tcPr>
            <w:tcW w:w="2263" w:type="dxa"/>
          </w:tcPr>
          <w:p w:rsidR="00182DEB" w:rsidRDefault="00182DEB" w:rsidP="001A6D47">
            <w:pPr>
              <w:pStyle w:val="NormalWeb"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Sözleşme Süresi:</w:t>
            </w:r>
          </w:p>
        </w:tc>
        <w:tc>
          <w:tcPr>
            <w:tcW w:w="6799" w:type="dxa"/>
          </w:tcPr>
          <w:p w:rsidR="00182DEB" w:rsidRDefault="00182DEB" w:rsidP="001A6D47">
            <w:pPr>
              <w:pStyle w:val="NormalWeb"/>
              <w:spacing w:before="120" w:beforeAutospacing="0" w:after="120" w:afterAutospacing="0"/>
              <w:jc w:val="both"/>
            </w:pPr>
            <w:r>
              <w:t>12 ay</w:t>
            </w:r>
          </w:p>
        </w:tc>
      </w:tr>
    </w:tbl>
    <w:p w:rsidR="00655A4B" w:rsidRDefault="00655A4B" w:rsidP="00182DE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12529"/>
        </w:rPr>
      </w:pPr>
    </w:p>
    <w:p w:rsidR="001A6D47" w:rsidRPr="009B6079" w:rsidRDefault="001A6D47" w:rsidP="00182DE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12529"/>
        </w:rPr>
      </w:pPr>
    </w:p>
    <w:sectPr w:rsidR="001A6D47" w:rsidRPr="009B6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4A1F"/>
    <w:multiLevelType w:val="multilevel"/>
    <w:tmpl w:val="B7AA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697B87"/>
    <w:multiLevelType w:val="multilevel"/>
    <w:tmpl w:val="6E029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F3754C"/>
    <w:multiLevelType w:val="multilevel"/>
    <w:tmpl w:val="75B8A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DE6EFA"/>
    <w:multiLevelType w:val="multilevel"/>
    <w:tmpl w:val="8D884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96"/>
    <w:rsid w:val="00065C9F"/>
    <w:rsid w:val="00152249"/>
    <w:rsid w:val="00182DEB"/>
    <w:rsid w:val="001A6D47"/>
    <w:rsid w:val="0029752F"/>
    <w:rsid w:val="003338F5"/>
    <w:rsid w:val="003C292A"/>
    <w:rsid w:val="00426AF0"/>
    <w:rsid w:val="005223C0"/>
    <w:rsid w:val="00555F45"/>
    <w:rsid w:val="00655A4B"/>
    <w:rsid w:val="00752896"/>
    <w:rsid w:val="008622C9"/>
    <w:rsid w:val="0089315A"/>
    <w:rsid w:val="008C44D4"/>
    <w:rsid w:val="009B6079"/>
    <w:rsid w:val="00A23CB3"/>
    <w:rsid w:val="00A86E38"/>
    <w:rsid w:val="00F82C53"/>
    <w:rsid w:val="00F8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EF6CD-11BF-4896-9EB3-6A943A93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52896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55F45"/>
    <w:rPr>
      <w:color w:val="0000FF"/>
      <w:u w:val="single"/>
    </w:rPr>
  </w:style>
  <w:style w:type="table" w:styleId="TabloKlavuzu">
    <w:name w:val="Table Grid"/>
    <w:basedOn w:val="NormalTablo"/>
    <w:uiPriority w:val="39"/>
    <w:rsid w:val="00426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Kemal ARSUNAR</dc:creator>
  <cp:keywords/>
  <dc:description/>
  <cp:lastModifiedBy>Mustafa Kemal ARSUNAR</cp:lastModifiedBy>
  <cp:revision>5</cp:revision>
  <dcterms:created xsi:type="dcterms:W3CDTF">2024-07-18T11:16:00Z</dcterms:created>
  <dcterms:modified xsi:type="dcterms:W3CDTF">2024-07-18T11:33:00Z</dcterms:modified>
</cp:coreProperties>
</file>